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CCBF" w14:textId="77777777" w:rsidR="002213E8" w:rsidRDefault="002213E8" w:rsidP="002213E8">
      <w:pPr>
        <w:autoSpaceDE w:val="0"/>
        <w:autoSpaceDN w:val="0"/>
        <w:adjustRightInd w:val="0"/>
        <w:spacing w:after="0" w:line="240" w:lineRule="auto"/>
        <w:jc w:val="center"/>
        <w:rPr>
          <w:rFonts w:ascii="HansomFY-Regular" w:hAnsi="HansomFY-Regular" w:cs="HansomFY-Regular"/>
          <w:color w:val="000000"/>
          <w:kern w:val="0"/>
          <w:sz w:val="40"/>
          <w:szCs w:val="40"/>
        </w:rPr>
      </w:pPr>
      <w:r>
        <w:rPr>
          <w:rFonts w:ascii="HansomFY-Regular" w:hAnsi="HansomFY-Regular" w:cs="HansomFY-Regular"/>
          <w:color w:val="000000"/>
          <w:kern w:val="0"/>
          <w:sz w:val="40"/>
          <w:szCs w:val="40"/>
        </w:rPr>
        <w:t>AUTORISATION</w:t>
      </w:r>
    </w:p>
    <w:p w14:paraId="161F8E09" w14:textId="77777777" w:rsidR="002213E8" w:rsidRDefault="002213E8" w:rsidP="002213E8">
      <w:pPr>
        <w:autoSpaceDE w:val="0"/>
        <w:autoSpaceDN w:val="0"/>
        <w:adjustRightInd w:val="0"/>
        <w:spacing w:after="0" w:line="240" w:lineRule="auto"/>
        <w:jc w:val="center"/>
        <w:rPr>
          <w:rFonts w:ascii="HansomFY-Regular" w:hAnsi="HansomFY-Regular" w:cs="HansomFY-Regular"/>
          <w:color w:val="000000"/>
          <w:kern w:val="0"/>
          <w:sz w:val="40"/>
          <w:szCs w:val="40"/>
        </w:rPr>
      </w:pPr>
      <w:r>
        <w:rPr>
          <w:rFonts w:ascii="HansomFY-Regular" w:hAnsi="HansomFY-Regular" w:cs="HansomFY-Regular"/>
          <w:color w:val="000000"/>
          <w:kern w:val="0"/>
          <w:sz w:val="40"/>
          <w:szCs w:val="40"/>
        </w:rPr>
        <w:t>DE TRANSPORT DE L’ENFANT</w:t>
      </w:r>
    </w:p>
    <w:p w14:paraId="3BD9CB55" w14:textId="77777777" w:rsidR="002213E8" w:rsidRDefault="002213E8" w:rsidP="002213E8">
      <w:pPr>
        <w:autoSpaceDE w:val="0"/>
        <w:autoSpaceDN w:val="0"/>
        <w:adjustRightInd w:val="0"/>
        <w:spacing w:after="0" w:line="240" w:lineRule="auto"/>
        <w:rPr>
          <w:rFonts w:ascii="HansomFY-Regular" w:hAnsi="HansomFY-Regular" w:cs="HansomFY-Regular"/>
          <w:color w:val="000000"/>
          <w:kern w:val="0"/>
          <w:sz w:val="40"/>
          <w:szCs w:val="40"/>
        </w:rPr>
      </w:pPr>
    </w:p>
    <w:p w14:paraId="5398B028"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r w:rsidRPr="00BD47C2">
        <w:rPr>
          <w:rFonts w:ascii="DIN2014-Regular" w:hAnsi="DIN2014-Regular" w:cs="DIN2014-Regular"/>
          <w:color w:val="000000"/>
          <w:kern w:val="0"/>
          <w:sz w:val="24"/>
          <w:szCs w:val="24"/>
        </w:rPr>
        <w:t xml:space="preserve">Je, soussigné(e) </w:t>
      </w:r>
      <w:r w:rsidRPr="00BD47C2">
        <w:rPr>
          <w:rFonts w:ascii="DIN2014-Italic" w:hAnsi="DIN2014-Italic" w:cs="DIN2014-Italic"/>
          <w:i/>
          <w:iCs/>
          <w:color w:val="3340FF"/>
          <w:kern w:val="0"/>
          <w:sz w:val="24"/>
          <w:szCs w:val="24"/>
        </w:rPr>
        <w:t>[Nom, prénom du particulier employeur]</w:t>
      </w:r>
    </w:p>
    <w:p w14:paraId="7A8688D1"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p>
    <w:p w14:paraId="23AAD3E9"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proofErr w:type="gramStart"/>
      <w:r w:rsidRPr="00BD47C2">
        <w:rPr>
          <w:rFonts w:ascii="DIN2014-Regular" w:hAnsi="DIN2014-Regular" w:cs="DIN2014-Regular"/>
          <w:color w:val="000000"/>
          <w:kern w:val="0"/>
          <w:sz w:val="24"/>
          <w:szCs w:val="24"/>
        </w:rPr>
        <w:t>demeurant</w:t>
      </w:r>
      <w:proofErr w:type="gramEnd"/>
      <w:r w:rsidRPr="00BD47C2">
        <w:rPr>
          <w:rFonts w:ascii="DIN2014-Regular" w:hAnsi="DIN2014-Regular" w:cs="DIN2014-Regular"/>
          <w:color w:val="000000"/>
          <w:kern w:val="0"/>
          <w:sz w:val="24"/>
          <w:szCs w:val="24"/>
        </w:rPr>
        <w:t xml:space="preserve"> au </w:t>
      </w:r>
      <w:r w:rsidRPr="00BD47C2">
        <w:rPr>
          <w:rFonts w:ascii="DIN2014-Italic" w:hAnsi="DIN2014-Italic" w:cs="DIN2014-Italic"/>
          <w:i/>
          <w:iCs/>
          <w:color w:val="3340FF"/>
          <w:kern w:val="0"/>
          <w:sz w:val="24"/>
          <w:szCs w:val="24"/>
        </w:rPr>
        <w:t xml:space="preserve">[Adresse du particulier employeur] </w:t>
      </w:r>
      <w:r w:rsidRPr="00BD47C2">
        <w:rPr>
          <w:rFonts w:ascii="DIN2014-Regular" w:hAnsi="DIN2014-Regular" w:cs="DIN2014-Regular"/>
          <w:color w:val="000000"/>
          <w:kern w:val="0"/>
          <w:sz w:val="24"/>
          <w:szCs w:val="24"/>
        </w:rPr>
        <w:t>,</w:t>
      </w:r>
    </w:p>
    <w:p w14:paraId="0E2F20D8"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p>
    <w:p w14:paraId="6B906244"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proofErr w:type="gramStart"/>
      <w:r w:rsidRPr="00BD47C2">
        <w:rPr>
          <w:rFonts w:ascii="DIN2014-Regular" w:hAnsi="DIN2014-Regular" w:cs="DIN2014-Regular"/>
          <w:color w:val="000000"/>
          <w:kern w:val="0"/>
          <w:sz w:val="24"/>
          <w:szCs w:val="24"/>
        </w:rPr>
        <w:t>autorisons</w:t>
      </w:r>
      <w:proofErr w:type="gramEnd"/>
      <w:r w:rsidRPr="00BD47C2">
        <w:rPr>
          <w:rFonts w:ascii="DIN2014-Regular" w:hAnsi="DIN2014-Regular" w:cs="DIN2014-Regular"/>
          <w:color w:val="000000"/>
          <w:kern w:val="0"/>
          <w:sz w:val="24"/>
          <w:szCs w:val="24"/>
        </w:rPr>
        <w:t xml:space="preserve"> </w:t>
      </w:r>
      <w:r w:rsidRPr="00BD47C2">
        <w:rPr>
          <w:rFonts w:ascii="DIN2014-Italic" w:hAnsi="DIN2014-Italic" w:cs="DIN2014-Italic"/>
          <w:i/>
          <w:iCs/>
          <w:color w:val="3340FF"/>
          <w:kern w:val="0"/>
          <w:sz w:val="24"/>
          <w:szCs w:val="24"/>
        </w:rPr>
        <w:t xml:space="preserve">[Choisir entre] </w:t>
      </w:r>
      <w:r w:rsidRPr="00BD47C2">
        <w:rPr>
          <w:rFonts w:ascii="DIN2014-Regular" w:hAnsi="DIN2014-Regular" w:cs="DIN2014-Regular"/>
          <w:color w:val="000000"/>
          <w:kern w:val="0"/>
          <w:sz w:val="24"/>
          <w:szCs w:val="24"/>
        </w:rPr>
        <w:t xml:space="preserve">Madame/Monsieur </w:t>
      </w:r>
      <w:r w:rsidRPr="00BD47C2">
        <w:rPr>
          <w:rFonts w:ascii="DIN2014-Italic" w:hAnsi="DIN2014-Italic" w:cs="DIN2014-Italic"/>
          <w:i/>
          <w:iCs/>
          <w:color w:val="3340FF"/>
          <w:kern w:val="0"/>
          <w:sz w:val="24"/>
          <w:szCs w:val="24"/>
        </w:rPr>
        <w:t xml:space="preserve">[Nom, prénom du salarié] </w:t>
      </w:r>
      <w:r w:rsidRPr="00BD47C2">
        <w:rPr>
          <w:rFonts w:ascii="DIN2014-Regular" w:hAnsi="DIN2014-Regular" w:cs="DIN2014-Regular"/>
          <w:color w:val="000000"/>
          <w:kern w:val="0"/>
          <w:sz w:val="24"/>
          <w:szCs w:val="24"/>
        </w:rPr>
        <w:t>,</w:t>
      </w:r>
    </w:p>
    <w:p w14:paraId="76F316E3"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p>
    <w:p w14:paraId="1D16B5A1"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proofErr w:type="gramStart"/>
      <w:r w:rsidRPr="00BD47C2">
        <w:rPr>
          <w:rFonts w:ascii="DIN2014-Regular" w:hAnsi="DIN2014-Regular" w:cs="DIN2014-Regular"/>
          <w:color w:val="000000"/>
          <w:kern w:val="0"/>
          <w:sz w:val="24"/>
          <w:szCs w:val="24"/>
        </w:rPr>
        <w:t>demeurant</w:t>
      </w:r>
      <w:proofErr w:type="gramEnd"/>
      <w:r w:rsidRPr="00BD47C2">
        <w:rPr>
          <w:rFonts w:ascii="DIN2014-Regular" w:hAnsi="DIN2014-Regular" w:cs="DIN2014-Regular"/>
          <w:color w:val="000000"/>
          <w:kern w:val="0"/>
          <w:sz w:val="24"/>
          <w:szCs w:val="24"/>
        </w:rPr>
        <w:t xml:space="preserve"> au </w:t>
      </w:r>
      <w:r w:rsidRPr="00BD47C2">
        <w:rPr>
          <w:rFonts w:ascii="DIN2014-Italic" w:hAnsi="DIN2014-Italic" w:cs="DIN2014-Italic"/>
          <w:i/>
          <w:iCs/>
          <w:color w:val="3340FF"/>
          <w:kern w:val="0"/>
          <w:sz w:val="24"/>
          <w:szCs w:val="24"/>
        </w:rPr>
        <w:t xml:space="preserve">[Adresse du salarié] </w:t>
      </w:r>
      <w:r w:rsidRPr="00BD47C2">
        <w:rPr>
          <w:rFonts w:ascii="DIN2014-Regular" w:hAnsi="DIN2014-Regular" w:cs="DIN2014-Regular"/>
          <w:color w:val="000000"/>
          <w:kern w:val="0"/>
          <w:sz w:val="24"/>
          <w:szCs w:val="24"/>
        </w:rPr>
        <w:t>,</w:t>
      </w:r>
    </w:p>
    <w:p w14:paraId="0B429CC3"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r w:rsidRPr="00BD47C2">
        <w:rPr>
          <w:rFonts w:ascii="DIN2014-Italic" w:hAnsi="DIN2014-Italic" w:cs="DIN2014-Italic"/>
          <w:i/>
          <w:iCs/>
          <w:color w:val="3340FF"/>
          <w:kern w:val="0"/>
          <w:sz w:val="24"/>
          <w:szCs w:val="24"/>
        </w:rPr>
        <w:t>[Opter pour le ou les cas selon que le particulier employeur autorise l’assistant maternel et/ou un autre</w:t>
      </w:r>
    </w:p>
    <w:p w14:paraId="15848BF5"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proofErr w:type="gramStart"/>
      <w:r w:rsidRPr="00BD47C2">
        <w:rPr>
          <w:rFonts w:ascii="DIN2014-Italic" w:hAnsi="DIN2014-Italic" w:cs="DIN2014-Italic"/>
          <w:i/>
          <w:iCs/>
          <w:color w:val="3340FF"/>
          <w:kern w:val="0"/>
          <w:sz w:val="24"/>
          <w:szCs w:val="24"/>
        </w:rPr>
        <w:t>conducteur</w:t>
      </w:r>
      <w:proofErr w:type="gramEnd"/>
      <w:r w:rsidRPr="00BD47C2">
        <w:rPr>
          <w:rFonts w:ascii="DIN2014-Italic" w:hAnsi="DIN2014-Italic" w:cs="DIN2014-Italic"/>
          <w:i/>
          <w:iCs/>
          <w:color w:val="3340FF"/>
          <w:kern w:val="0"/>
          <w:sz w:val="24"/>
          <w:szCs w:val="24"/>
        </w:rPr>
        <w:t xml:space="preserve"> à transporter l’enfant]</w:t>
      </w:r>
    </w:p>
    <w:p w14:paraId="3B15957E" w14:textId="77777777" w:rsidR="002213E8" w:rsidRPr="00BD47C2" w:rsidRDefault="002213E8" w:rsidP="002213E8">
      <w:pPr>
        <w:autoSpaceDE w:val="0"/>
        <w:autoSpaceDN w:val="0"/>
        <w:adjustRightInd w:val="0"/>
        <w:spacing w:after="0" w:line="240" w:lineRule="auto"/>
        <w:rPr>
          <w:rFonts w:ascii="DIN2014-Bold" w:hAnsi="DIN2014-Bold" w:cs="DIN2014-Bold"/>
          <w:b/>
          <w:bCs/>
          <w:color w:val="3340FF"/>
          <w:kern w:val="0"/>
          <w:sz w:val="24"/>
          <w:szCs w:val="24"/>
        </w:rPr>
      </w:pPr>
    </w:p>
    <w:p w14:paraId="29A261BC" w14:textId="77777777" w:rsidR="002213E8" w:rsidRPr="00BD47C2" w:rsidRDefault="002213E8" w:rsidP="002213E8">
      <w:pPr>
        <w:autoSpaceDE w:val="0"/>
        <w:autoSpaceDN w:val="0"/>
        <w:adjustRightInd w:val="0"/>
        <w:spacing w:after="0" w:line="240" w:lineRule="auto"/>
        <w:rPr>
          <w:rFonts w:ascii="DIN2014-Bold" w:hAnsi="DIN2014-Bold" w:cs="DIN2014-Bold"/>
          <w:b/>
          <w:bCs/>
          <w:color w:val="3340FF"/>
          <w:kern w:val="0"/>
          <w:sz w:val="24"/>
          <w:szCs w:val="24"/>
        </w:rPr>
      </w:pPr>
    </w:p>
    <w:p w14:paraId="18F9E270" w14:textId="4614DE56" w:rsidR="002213E8" w:rsidRPr="00BD47C2" w:rsidRDefault="002213E8" w:rsidP="002213E8">
      <w:pPr>
        <w:autoSpaceDE w:val="0"/>
        <w:autoSpaceDN w:val="0"/>
        <w:adjustRightInd w:val="0"/>
        <w:spacing w:after="0" w:line="240" w:lineRule="auto"/>
        <w:rPr>
          <w:rFonts w:ascii="DIN2014-Bold" w:hAnsi="DIN2014-Bold" w:cs="DIN2014-Bold"/>
          <w:b/>
          <w:bCs/>
          <w:color w:val="3340FF"/>
          <w:kern w:val="0"/>
          <w:sz w:val="24"/>
          <w:szCs w:val="24"/>
        </w:rPr>
      </w:pPr>
      <w:r w:rsidRPr="00BD47C2">
        <w:rPr>
          <w:rFonts w:ascii="DIN2014-Bold" w:hAnsi="DIN2014-Bold" w:cs="DIN2014-Bold"/>
          <w:b/>
          <w:bCs/>
          <w:color w:val="3340FF"/>
          <w:kern w:val="0"/>
          <w:sz w:val="24"/>
          <w:szCs w:val="24"/>
        </w:rPr>
        <w:t>Cas n° 1 :</w:t>
      </w:r>
    </w:p>
    <w:p w14:paraId="171D546F" w14:textId="7AA92E6F"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proofErr w:type="gramStart"/>
      <w:r w:rsidRPr="00BD47C2">
        <w:rPr>
          <w:rFonts w:ascii="DIN2014-Regular" w:hAnsi="DIN2014-Regular" w:cs="DIN2014-Regular"/>
          <w:color w:val="000000"/>
          <w:kern w:val="0"/>
          <w:sz w:val="24"/>
          <w:szCs w:val="24"/>
        </w:rPr>
        <w:t>à</w:t>
      </w:r>
      <w:proofErr w:type="gramEnd"/>
      <w:r w:rsidRPr="00BD47C2">
        <w:rPr>
          <w:rFonts w:ascii="DIN2014-Regular" w:hAnsi="DIN2014-Regular" w:cs="DIN2014-Regular"/>
          <w:color w:val="000000"/>
          <w:kern w:val="0"/>
          <w:sz w:val="24"/>
          <w:szCs w:val="24"/>
        </w:rPr>
        <w:t xml:space="preserve"> transporter notre enfant </w:t>
      </w:r>
      <w:r w:rsidRPr="00BD47C2">
        <w:rPr>
          <w:rFonts w:ascii="DIN2014-Italic" w:hAnsi="DIN2014-Italic" w:cs="DIN2014-Italic"/>
          <w:i/>
          <w:iCs/>
          <w:color w:val="3340FF"/>
          <w:kern w:val="0"/>
          <w:sz w:val="24"/>
          <w:szCs w:val="24"/>
        </w:rPr>
        <w:t xml:space="preserve">[Nom, prénom de l’enfant]                                                      </w:t>
      </w:r>
      <w:r w:rsidRPr="00BD47C2">
        <w:rPr>
          <w:rFonts w:ascii="DIN2014-Regular" w:hAnsi="DIN2014-Regular" w:cs="DIN2014-Regular"/>
          <w:color w:val="000000"/>
          <w:kern w:val="0"/>
          <w:sz w:val="24"/>
          <w:szCs w:val="24"/>
        </w:rPr>
        <w:t>dans son véhicule selon la législation en vigueur (équipement des sièges, assurance du véhicule comprenant  la clause particulière de couverture pour le transport de l’enfant accueilli) et dans les meilleures  conditions de sécurité.</w:t>
      </w:r>
    </w:p>
    <w:p w14:paraId="7E326754" w14:textId="77777777" w:rsidR="002213E8" w:rsidRPr="00BD47C2" w:rsidRDefault="002213E8" w:rsidP="002213E8">
      <w:pPr>
        <w:autoSpaceDE w:val="0"/>
        <w:autoSpaceDN w:val="0"/>
        <w:adjustRightInd w:val="0"/>
        <w:spacing w:after="0" w:line="240" w:lineRule="auto"/>
        <w:rPr>
          <w:rFonts w:ascii="DIN2014-Bold" w:hAnsi="DIN2014-Bold" w:cs="DIN2014-Bold"/>
          <w:b/>
          <w:bCs/>
          <w:color w:val="3340FF"/>
          <w:kern w:val="0"/>
          <w:sz w:val="24"/>
          <w:szCs w:val="24"/>
        </w:rPr>
      </w:pPr>
    </w:p>
    <w:p w14:paraId="5B3CDEAB" w14:textId="558C30A1" w:rsidR="002213E8" w:rsidRPr="00BD47C2" w:rsidRDefault="002213E8" w:rsidP="002213E8">
      <w:pPr>
        <w:autoSpaceDE w:val="0"/>
        <w:autoSpaceDN w:val="0"/>
        <w:adjustRightInd w:val="0"/>
        <w:spacing w:after="0" w:line="240" w:lineRule="auto"/>
        <w:rPr>
          <w:rFonts w:ascii="DIN2014-Bold" w:hAnsi="DIN2014-Bold" w:cs="DIN2014-Bold"/>
          <w:b/>
          <w:bCs/>
          <w:color w:val="3340FF"/>
          <w:kern w:val="0"/>
          <w:sz w:val="24"/>
          <w:szCs w:val="24"/>
        </w:rPr>
      </w:pPr>
      <w:r w:rsidRPr="00BD47C2">
        <w:rPr>
          <w:rFonts w:ascii="DIN2014-Bold" w:hAnsi="DIN2014-Bold" w:cs="DIN2014-Bold"/>
          <w:b/>
          <w:bCs/>
          <w:color w:val="3340FF"/>
          <w:kern w:val="0"/>
          <w:sz w:val="24"/>
          <w:szCs w:val="24"/>
        </w:rPr>
        <w:t>Cas n° 2 :</w:t>
      </w:r>
    </w:p>
    <w:p w14:paraId="7CF120B4" w14:textId="1A7D6C71"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proofErr w:type="gramStart"/>
      <w:r w:rsidRPr="00BD47C2">
        <w:rPr>
          <w:rFonts w:ascii="DIN2014-Regular" w:hAnsi="DIN2014-Regular" w:cs="DIN2014-Regular"/>
          <w:color w:val="000000"/>
          <w:kern w:val="0"/>
          <w:sz w:val="24"/>
          <w:szCs w:val="24"/>
        </w:rPr>
        <w:t>à</w:t>
      </w:r>
      <w:proofErr w:type="gramEnd"/>
      <w:r w:rsidRPr="00BD47C2">
        <w:rPr>
          <w:rFonts w:ascii="DIN2014-Regular" w:hAnsi="DIN2014-Regular" w:cs="DIN2014-Regular"/>
          <w:color w:val="000000"/>
          <w:kern w:val="0"/>
          <w:sz w:val="24"/>
          <w:szCs w:val="24"/>
        </w:rPr>
        <w:t xml:space="preserve"> faire transporter notre enfant </w:t>
      </w:r>
      <w:r w:rsidRPr="00BD47C2">
        <w:rPr>
          <w:rFonts w:ascii="DIN2014-Italic" w:hAnsi="DIN2014-Italic" w:cs="DIN2014-Italic"/>
          <w:i/>
          <w:iCs/>
          <w:color w:val="3340FF"/>
          <w:kern w:val="0"/>
          <w:sz w:val="24"/>
          <w:szCs w:val="24"/>
        </w:rPr>
        <w:t xml:space="preserve">[Nom, prénom de l’enfant] </w:t>
      </w:r>
      <w:r w:rsidRPr="00BD47C2">
        <w:rPr>
          <w:rFonts w:ascii="DIN2014-Regular" w:hAnsi="DIN2014-Regular" w:cs="DIN2014-Regular"/>
          <w:color w:val="000000"/>
          <w:kern w:val="0"/>
          <w:sz w:val="24"/>
          <w:szCs w:val="24"/>
        </w:rPr>
        <w:t xml:space="preserve">,                                                                     en sa présence permanente et impérative, par et dans le véhicule de </w:t>
      </w:r>
      <w:r w:rsidRPr="00BD47C2">
        <w:rPr>
          <w:rFonts w:ascii="DIN2014-Italic" w:hAnsi="DIN2014-Italic" w:cs="DIN2014-Italic"/>
          <w:i/>
          <w:iCs/>
          <w:color w:val="3340FF"/>
          <w:kern w:val="0"/>
          <w:sz w:val="24"/>
          <w:szCs w:val="24"/>
        </w:rPr>
        <w:t>[Identité du conducteur]</w:t>
      </w:r>
      <w:r w:rsidRPr="00BD47C2">
        <w:rPr>
          <w:rFonts w:ascii="DIN2014-Regular" w:hAnsi="DIN2014-Regular" w:cs="DIN2014-Regular"/>
          <w:color w:val="000000"/>
          <w:kern w:val="0"/>
          <w:sz w:val="24"/>
          <w:szCs w:val="24"/>
        </w:rPr>
        <w:t xml:space="preserve">   selon la législation en vigueur (équipement des sièges, assurance du véhicule comprenant la clause  particulière de couverture pour le transport de l’enfant accueilli) et dans les meilleures conditions  de sécurité.</w:t>
      </w:r>
    </w:p>
    <w:p w14:paraId="543AD1CF"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p>
    <w:p w14:paraId="4980A74E" w14:textId="58B5DF0D"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r w:rsidRPr="00BD47C2">
        <w:rPr>
          <w:rFonts w:ascii="DIN2014-Regular" w:hAnsi="DIN2014-Regular" w:cs="DIN2014-Regular"/>
          <w:color w:val="000000"/>
          <w:kern w:val="0"/>
          <w:sz w:val="24"/>
          <w:szCs w:val="24"/>
        </w:rPr>
        <w:t>Références de l’assurance automobile du conducteur :</w:t>
      </w:r>
    </w:p>
    <w:p w14:paraId="679F365F"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r w:rsidRPr="00BD47C2">
        <w:rPr>
          <w:rFonts w:ascii="DIN2014-Regular" w:hAnsi="DIN2014-Regular" w:cs="DIN2014-Regular"/>
          <w:color w:val="000000"/>
          <w:kern w:val="0"/>
          <w:sz w:val="24"/>
          <w:szCs w:val="24"/>
        </w:rPr>
        <w:t>Société d’assurance :</w:t>
      </w:r>
    </w:p>
    <w:p w14:paraId="61F5CEF3"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r w:rsidRPr="00BD47C2">
        <w:rPr>
          <w:rFonts w:ascii="DIN2014-Regular" w:hAnsi="DIN2014-Regular" w:cs="DIN2014-Regular"/>
          <w:color w:val="000000"/>
          <w:kern w:val="0"/>
          <w:sz w:val="24"/>
          <w:szCs w:val="24"/>
        </w:rPr>
        <w:t>Adresse :</w:t>
      </w:r>
    </w:p>
    <w:p w14:paraId="2E112475"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r w:rsidRPr="00BD47C2">
        <w:rPr>
          <w:rFonts w:ascii="DIN2014-Regular" w:hAnsi="DIN2014-Regular" w:cs="DIN2014-Regular"/>
          <w:color w:val="000000"/>
          <w:kern w:val="0"/>
          <w:sz w:val="24"/>
          <w:szCs w:val="24"/>
        </w:rPr>
        <w:t>Téléphone :</w:t>
      </w:r>
    </w:p>
    <w:p w14:paraId="62B070B9" w14:textId="77777777" w:rsidR="002213E8" w:rsidRPr="00BD47C2" w:rsidRDefault="002213E8" w:rsidP="002213E8">
      <w:pPr>
        <w:autoSpaceDE w:val="0"/>
        <w:autoSpaceDN w:val="0"/>
        <w:adjustRightInd w:val="0"/>
        <w:spacing w:after="0" w:line="240" w:lineRule="auto"/>
        <w:rPr>
          <w:rFonts w:ascii="DIN2014-Regular" w:hAnsi="DIN2014-Regular" w:cs="DIN2014-Regular"/>
          <w:color w:val="000000"/>
          <w:kern w:val="0"/>
          <w:sz w:val="24"/>
          <w:szCs w:val="24"/>
        </w:rPr>
      </w:pPr>
      <w:r w:rsidRPr="00BD47C2">
        <w:rPr>
          <w:rFonts w:ascii="DIN2014-Regular" w:hAnsi="DIN2014-Regular" w:cs="DIN2014-Regular"/>
          <w:color w:val="000000"/>
          <w:kern w:val="0"/>
          <w:sz w:val="24"/>
          <w:szCs w:val="24"/>
        </w:rPr>
        <w:t>Numéro de sociétaire :</w:t>
      </w:r>
    </w:p>
    <w:p w14:paraId="25E14958"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r w:rsidRPr="00BD47C2">
        <w:rPr>
          <w:rFonts w:ascii="DIN2014-Regular" w:hAnsi="DIN2014-Regular" w:cs="DIN2014-Regular"/>
          <w:color w:val="000000"/>
          <w:kern w:val="0"/>
          <w:sz w:val="24"/>
          <w:szCs w:val="24"/>
        </w:rPr>
        <w:t xml:space="preserve">Fait </w:t>
      </w:r>
      <w:proofErr w:type="gramStart"/>
      <w:r w:rsidRPr="00BD47C2">
        <w:rPr>
          <w:rFonts w:ascii="DIN2014-Regular" w:hAnsi="DIN2014-Regular" w:cs="DIN2014-Regular"/>
          <w:color w:val="000000"/>
          <w:kern w:val="0"/>
          <w:sz w:val="24"/>
          <w:szCs w:val="24"/>
        </w:rPr>
        <w:t>à ,</w:t>
      </w:r>
      <w:proofErr w:type="gramEnd"/>
      <w:r w:rsidRPr="00BD47C2">
        <w:rPr>
          <w:rFonts w:ascii="DIN2014-Regular" w:hAnsi="DIN2014-Regular" w:cs="DIN2014-Regular"/>
          <w:color w:val="000000"/>
          <w:kern w:val="0"/>
          <w:sz w:val="24"/>
          <w:szCs w:val="24"/>
        </w:rPr>
        <w:t xml:space="preserve"> le </w:t>
      </w:r>
      <w:r w:rsidRPr="00BD47C2">
        <w:rPr>
          <w:rFonts w:ascii="DIN2014-Italic" w:hAnsi="DIN2014-Italic" w:cs="DIN2014-Italic"/>
          <w:i/>
          <w:iCs/>
          <w:color w:val="3340FF"/>
          <w:kern w:val="0"/>
          <w:sz w:val="24"/>
          <w:szCs w:val="24"/>
        </w:rPr>
        <w:t>[Préciser le lieu et la date]</w:t>
      </w:r>
    </w:p>
    <w:p w14:paraId="7BEF3DA7"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p>
    <w:p w14:paraId="0EB6D047"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p>
    <w:p w14:paraId="22078C0A"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p>
    <w:p w14:paraId="4922D632" w14:textId="77777777" w:rsidR="002213E8" w:rsidRPr="00BD47C2" w:rsidRDefault="002213E8" w:rsidP="002213E8">
      <w:pPr>
        <w:autoSpaceDE w:val="0"/>
        <w:autoSpaceDN w:val="0"/>
        <w:adjustRightInd w:val="0"/>
        <w:spacing w:after="0" w:line="240" w:lineRule="auto"/>
        <w:rPr>
          <w:rFonts w:ascii="DIN2014-Italic" w:hAnsi="DIN2014-Italic" w:cs="DIN2014-Italic"/>
          <w:i/>
          <w:iCs/>
          <w:color w:val="3340FF"/>
          <w:kern w:val="0"/>
          <w:sz w:val="24"/>
          <w:szCs w:val="24"/>
        </w:rPr>
      </w:pPr>
    </w:p>
    <w:p w14:paraId="4EC76A2B" w14:textId="77777777" w:rsidR="002213E8" w:rsidRPr="00BD47C2" w:rsidRDefault="002213E8" w:rsidP="002213E8">
      <w:pPr>
        <w:autoSpaceDE w:val="0"/>
        <w:autoSpaceDN w:val="0"/>
        <w:adjustRightInd w:val="0"/>
        <w:spacing w:after="0" w:line="240" w:lineRule="auto"/>
        <w:rPr>
          <w:rFonts w:ascii="DIN2014-Bold" w:hAnsi="DIN2014-Bold" w:cs="DIN2014-Bold"/>
          <w:b/>
          <w:bCs/>
          <w:color w:val="000000"/>
          <w:kern w:val="0"/>
          <w:sz w:val="24"/>
          <w:szCs w:val="24"/>
        </w:rPr>
      </w:pPr>
      <w:r w:rsidRPr="00BD47C2">
        <w:rPr>
          <w:rFonts w:ascii="DIN2014-Bold" w:hAnsi="DIN2014-Bold" w:cs="DIN2014-Bold"/>
          <w:b/>
          <w:bCs/>
          <w:color w:val="000000"/>
          <w:kern w:val="0"/>
          <w:sz w:val="24"/>
          <w:szCs w:val="24"/>
        </w:rPr>
        <w:t>Signature du particulier employeur</w:t>
      </w:r>
    </w:p>
    <w:p w14:paraId="72453262" w14:textId="5340CC1C" w:rsidR="00CC21C6" w:rsidRPr="00BD47C2" w:rsidRDefault="002213E8" w:rsidP="002213E8">
      <w:pPr>
        <w:rPr>
          <w:sz w:val="24"/>
          <w:szCs w:val="24"/>
        </w:rPr>
      </w:pPr>
      <w:r w:rsidRPr="00BD47C2">
        <w:rPr>
          <w:rFonts w:ascii="DIN2014-Italic" w:hAnsi="DIN2014-Italic" w:cs="DIN2014-Italic"/>
          <w:i/>
          <w:iCs/>
          <w:color w:val="3340FF"/>
          <w:kern w:val="0"/>
          <w:sz w:val="24"/>
          <w:szCs w:val="24"/>
        </w:rPr>
        <w:t>[L’attestation est remise au salarié et une copie est conservée par le particulier employeur.]</w:t>
      </w:r>
    </w:p>
    <w:sectPr w:rsidR="00CC21C6" w:rsidRPr="00BD4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somFY-Regular">
    <w:altName w:val="Calibri"/>
    <w:panose1 w:val="00000000000000000000"/>
    <w:charset w:val="00"/>
    <w:family w:val="swiss"/>
    <w:notTrueType/>
    <w:pitch w:val="default"/>
    <w:sig w:usb0="00000003" w:usb1="00000000" w:usb2="00000000" w:usb3="00000000" w:csb0="00000001" w:csb1="00000000"/>
  </w:font>
  <w:font w:name="DIN2014-Regular">
    <w:altName w:val="Calibri"/>
    <w:panose1 w:val="00000000000000000000"/>
    <w:charset w:val="00"/>
    <w:family w:val="swiss"/>
    <w:notTrueType/>
    <w:pitch w:val="default"/>
    <w:sig w:usb0="00000003" w:usb1="00000000" w:usb2="00000000" w:usb3="00000000" w:csb0="00000001" w:csb1="00000000"/>
  </w:font>
  <w:font w:name="DIN2014-Italic">
    <w:altName w:val="Calibri"/>
    <w:panose1 w:val="00000000000000000000"/>
    <w:charset w:val="00"/>
    <w:family w:val="swiss"/>
    <w:notTrueType/>
    <w:pitch w:val="default"/>
    <w:sig w:usb0="00000003" w:usb1="00000000" w:usb2="00000000" w:usb3="00000000" w:csb0="00000001" w:csb1="00000000"/>
  </w:font>
  <w:font w:name="DIN2014-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64"/>
    <w:rsid w:val="002213E8"/>
    <w:rsid w:val="00AA2A64"/>
    <w:rsid w:val="00BD47C2"/>
    <w:rsid w:val="00BE4E46"/>
    <w:rsid w:val="00C91E95"/>
    <w:rsid w:val="00CC2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BDD"/>
  <w15:chartTrackingRefBased/>
  <w15:docId w15:val="{A0DD1AD2-9C18-4975-9BE3-28903BD3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1267</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2023-06-20T08:56:00Z</dcterms:created>
  <dcterms:modified xsi:type="dcterms:W3CDTF">2023-06-20T09:00:00Z</dcterms:modified>
</cp:coreProperties>
</file>